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20" w:rsidRPr="00E91FF4" w:rsidRDefault="00286B20" w:rsidP="00286B20">
      <w:pPr>
        <w:widowControl/>
        <w:shd w:val="clear" w:color="auto" w:fill="FFFFFF"/>
        <w:snapToGrid w:val="0"/>
        <w:jc w:val="center"/>
        <w:rPr>
          <w:rFonts w:ascii="黑体" w:eastAsia="黑体" w:hAnsi="宋体"/>
          <w:b/>
          <w:bCs/>
          <w:color w:val="000000" w:themeColor="text1"/>
          <w:sz w:val="30"/>
          <w:szCs w:val="30"/>
        </w:rPr>
      </w:pPr>
      <w:r w:rsidRPr="00E91FF4">
        <w:rPr>
          <w:rFonts w:ascii="黑体" w:eastAsia="黑体" w:hAnsi="宋体" w:hint="eastAsia"/>
          <w:b/>
          <w:bCs/>
          <w:color w:val="000000" w:themeColor="text1"/>
          <w:sz w:val="30"/>
          <w:szCs w:val="30"/>
        </w:rPr>
        <w:t>上海交通大学医学院纵向科技项目</w:t>
      </w:r>
      <w:r w:rsidR="00BF5991" w:rsidRPr="00E91FF4">
        <w:rPr>
          <w:rFonts w:ascii="黑体" w:eastAsia="黑体" w:hAnsi="宋体" w:hint="eastAsia"/>
          <w:b/>
          <w:bCs/>
          <w:color w:val="000000" w:themeColor="text1"/>
          <w:sz w:val="30"/>
          <w:szCs w:val="30"/>
        </w:rPr>
        <w:t>绩效考核</w:t>
      </w:r>
      <w:r w:rsidRPr="00E91FF4">
        <w:rPr>
          <w:rFonts w:ascii="黑体" w:eastAsia="黑体" w:hAnsi="宋体" w:hint="eastAsia"/>
          <w:b/>
          <w:bCs/>
          <w:color w:val="000000" w:themeColor="text1"/>
          <w:sz w:val="30"/>
          <w:szCs w:val="30"/>
        </w:rPr>
        <w:t>表</w:t>
      </w:r>
    </w:p>
    <w:p w:rsidR="00286B20" w:rsidRDefault="00286B20" w:rsidP="00286B20">
      <w:pPr>
        <w:widowControl/>
        <w:shd w:val="clear" w:color="auto" w:fill="FFFFFF"/>
        <w:snapToGrid w:val="0"/>
        <w:spacing w:line="240" w:lineRule="exact"/>
        <w:jc w:val="center"/>
        <w:rPr>
          <w:rFonts w:ascii="宋体" w:hAnsi="宋体"/>
          <w:bCs/>
          <w:sz w:val="24"/>
        </w:rPr>
      </w:pPr>
    </w:p>
    <w:tbl>
      <w:tblPr>
        <w:tblW w:w="888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1800"/>
        <w:gridCol w:w="909"/>
        <w:gridCol w:w="1071"/>
        <w:gridCol w:w="360"/>
        <w:gridCol w:w="1141"/>
        <w:gridCol w:w="122"/>
        <w:gridCol w:w="1931"/>
      </w:tblGrid>
      <w:tr w:rsidR="00286B20" w:rsidTr="0059206D">
        <w:trPr>
          <w:trHeight w:val="599"/>
          <w:jc w:val="center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40" w:type="dxa"/>
            <w:gridSpan w:val="4"/>
            <w:tcBorders>
              <w:top w:val="single" w:sz="8" w:space="0" w:color="000000"/>
              <w:left w:val="single" w:sz="6" w:space="0" w:color="F0F0F0"/>
              <w:bottom w:val="single" w:sz="8" w:space="0" w:color="000000"/>
              <w:right w:val="single" w:sz="8" w:space="0" w:color="auto"/>
            </w:tcBorders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6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2053" w:type="dxa"/>
            <w:gridSpan w:val="2"/>
            <w:tcBorders>
              <w:top w:val="single" w:sz="8" w:space="0" w:color="00000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6B20" w:rsidTr="0059206D">
        <w:trPr>
          <w:trHeight w:val="1074"/>
          <w:jc w:val="center"/>
        </w:trPr>
        <w:tc>
          <w:tcPr>
            <w:tcW w:w="1548" w:type="dxa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7334" w:type="dxa"/>
            <w:gridSpan w:val="7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□国家自然科学基金      □国家重大科技专项   </w:t>
            </w:r>
            <w:r w:rsidR="00CB63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□国家重点研发计划  □技术创新引导计划      □基地和人才专项     □973/重大科学研究计划  □863计划  </w:t>
            </w:r>
            <w:r w:rsidR="00CB63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支撑计划   </w:t>
            </w:r>
            <w:r w:rsidR="00CB63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□公益性行业专项                                                   □其他预算含绩效的项目（请标明类别                         ）</w:t>
            </w:r>
          </w:p>
        </w:tc>
      </w:tr>
      <w:tr w:rsidR="00286B20" w:rsidTr="0013468A">
        <w:trPr>
          <w:trHeight w:val="643"/>
          <w:jc w:val="center"/>
        </w:trPr>
        <w:tc>
          <w:tcPr>
            <w:tcW w:w="1548" w:type="dxa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执行期限</w:t>
            </w:r>
          </w:p>
        </w:tc>
        <w:tc>
          <w:tcPr>
            <w:tcW w:w="1800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auto"/>
            </w:tcBorders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本次发放时段</w:t>
            </w:r>
          </w:p>
        </w:tc>
        <w:tc>
          <w:tcPr>
            <w:tcW w:w="1071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经费卡号</w:t>
            </w:r>
          </w:p>
        </w:tc>
        <w:tc>
          <w:tcPr>
            <w:tcW w:w="1931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6B20" w:rsidTr="0013468A">
        <w:trPr>
          <w:trHeight w:val="851"/>
          <w:jc w:val="center"/>
        </w:trPr>
        <w:tc>
          <w:tcPr>
            <w:tcW w:w="1548" w:type="dxa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Pr="00E91FF4" w:rsidRDefault="00BF5991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91FF4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绩效预算</w:t>
            </w:r>
            <w:r w:rsidR="00286B20" w:rsidRPr="00E91FF4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额</w:t>
            </w:r>
            <w:r w:rsidRPr="00E91FF4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度</w:t>
            </w:r>
          </w:p>
        </w:tc>
        <w:tc>
          <w:tcPr>
            <w:tcW w:w="1800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Pr="00E91FF4" w:rsidRDefault="00286B20" w:rsidP="0059206D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91FF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万元</w:t>
            </w:r>
          </w:p>
        </w:tc>
        <w:tc>
          <w:tcPr>
            <w:tcW w:w="909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Pr="00E91FF4" w:rsidRDefault="00286B20" w:rsidP="00BF599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91FF4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已发放</w:t>
            </w:r>
            <w:r w:rsidR="00BF5991" w:rsidRPr="00E91FF4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绩效</w:t>
            </w:r>
          </w:p>
        </w:tc>
        <w:tc>
          <w:tcPr>
            <w:tcW w:w="1071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Pr="00E91FF4" w:rsidRDefault="00286B20" w:rsidP="0059206D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91FF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万元</w:t>
            </w:r>
          </w:p>
        </w:tc>
        <w:tc>
          <w:tcPr>
            <w:tcW w:w="1623" w:type="dxa"/>
            <w:gridSpan w:val="3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Pr="00E91FF4" w:rsidRDefault="00286B20" w:rsidP="0013468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91FF4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本次申请发放</w:t>
            </w:r>
            <w:r w:rsidR="00BF5991" w:rsidRPr="00E91FF4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绩效</w:t>
            </w:r>
          </w:p>
        </w:tc>
        <w:tc>
          <w:tcPr>
            <w:tcW w:w="1931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286B20" w:rsidTr="0013468A">
        <w:trPr>
          <w:trHeight w:val="753"/>
          <w:jc w:val="center"/>
        </w:trPr>
        <w:tc>
          <w:tcPr>
            <w:tcW w:w="1548" w:type="dxa"/>
            <w:vMerge w:val="restart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BF5991">
            <w:pPr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E91FF4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本次发放</w:t>
            </w:r>
            <w:r w:rsidR="00BF5991" w:rsidRPr="00E91FF4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绩效</w:t>
            </w:r>
            <w:r w:rsidRPr="00E91FF4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方案</w:t>
            </w:r>
          </w:p>
        </w:tc>
        <w:tc>
          <w:tcPr>
            <w:tcW w:w="1800" w:type="dxa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金额（元）</w:t>
            </w:r>
          </w:p>
        </w:tc>
        <w:tc>
          <w:tcPr>
            <w:tcW w:w="1623" w:type="dxa"/>
            <w:gridSpan w:val="3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931" w:type="dxa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金额（元）</w:t>
            </w:r>
          </w:p>
        </w:tc>
      </w:tr>
      <w:tr w:rsidR="00286B20" w:rsidTr="0013468A">
        <w:trPr>
          <w:trHeight w:val="569"/>
          <w:jc w:val="center"/>
        </w:trPr>
        <w:tc>
          <w:tcPr>
            <w:tcW w:w="0" w:type="auto"/>
            <w:vMerge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6B20" w:rsidRDefault="00286B20" w:rsidP="0059206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1" w:type="dxa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6B20" w:rsidTr="0013468A">
        <w:trPr>
          <w:trHeight w:val="591"/>
          <w:jc w:val="center"/>
        </w:trPr>
        <w:tc>
          <w:tcPr>
            <w:tcW w:w="0" w:type="auto"/>
            <w:vMerge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6B20" w:rsidRDefault="00286B20" w:rsidP="0059206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1" w:type="dxa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6B20" w:rsidTr="0013468A">
        <w:trPr>
          <w:trHeight w:val="616"/>
          <w:jc w:val="center"/>
        </w:trPr>
        <w:tc>
          <w:tcPr>
            <w:tcW w:w="0" w:type="auto"/>
            <w:vMerge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6B20" w:rsidRDefault="00286B20" w:rsidP="0059206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1" w:type="dxa"/>
            <w:tcBorders>
              <w:top w:val="single" w:sz="6" w:space="0" w:color="F0F0F0"/>
              <w:left w:val="single" w:sz="6" w:space="0" w:color="F0F0F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6B20" w:rsidTr="0013468A">
        <w:trPr>
          <w:trHeight w:val="597"/>
          <w:jc w:val="center"/>
        </w:trPr>
        <w:tc>
          <w:tcPr>
            <w:tcW w:w="0" w:type="auto"/>
            <w:vMerge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6B20" w:rsidRDefault="00286B20" w:rsidP="0059206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1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6B20" w:rsidTr="0013468A">
        <w:trPr>
          <w:trHeight w:val="600"/>
          <w:jc w:val="center"/>
        </w:trPr>
        <w:tc>
          <w:tcPr>
            <w:tcW w:w="0" w:type="auto"/>
            <w:vMerge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6B20" w:rsidRDefault="00286B20" w:rsidP="0059206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1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6B20" w:rsidTr="0059206D">
        <w:trPr>
          <w:trHeight w:val="608"/>
          <w:jc w:val="center"/>
        </w:trPr>
        <w:tc>
          <w:tcPr>
            <w:tcW w:w="0" w:type="auto"/>
            <w:vMerge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6B20" w:rsidRDefault="00286B20" w:rsidP="0059206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34" w:type="dxa"/>
            <w:gridSpan w:val="7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……（可增加）</w:t>
            </w:r>
          </w:p>
        </w:tc>
      </w:tr>
      <w:tr w:rsidR="00286B20" w:rsidTr="0059206D">
        <w:trPr>
          <w:trHeight w:val="2309"/>
          <w:jc w:val="center"/>
        </w:trPr>
        <w:tc>
          <w:tcPr>
            <w:tcW w:w="1548" w:type="dxa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7334" w:type="dxa"/>
            <w:gridSpan w:val="7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 w:rsidR="00286B20" w:rsidRDefault="00286B20" w:rsidP="0059206D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本项目进展顺利，符合以下第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条件：</w:t>
            </w:r>
          </w:p>
          <w:p w:rsidR="00286B20" w:rsidRDefault="00286B20" w:rsidP="0059206D">
            <w:pPr>
              <w:spacing w:line="240" w:lineRule="exact"/>
              <w:rPr>
                <w:rFonts w:ascii="宋体"/>
                <w:szCs w:val="21"/>
              </w:rPr>
            </w:pPr>
          </w:p>
          <w:p w:rsidR="00286B20" w:rsidRDefault="00286B20" w:rsidP="0059206D">
            <w:pPr>
              <w:pStyle w:val="1"/>
              <w:spacing w:line="240" w:lineRule="exact"/>
              <w:ind w:left="6"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1.已按任务书规定完成年度科研任务，并按上级管理部门要求提交了年度总结或进展报告（含年度经费决算）。</w:t>
            </w:r>
          </w:p>
          <w:p w:rsidR="00286B20" w:rsidRDefault="00286B20" w:rsidP="0059206D">
            <w:pPr>
              <w:pStyle w:val="1"/>
              <w:spacing w:line="240" w:lineRule="exact"/>
              <w:ind w:left="6"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2.已进行并通过中期检查；</w:t>
            </w:r>
          </w:p>
          <w:p w:rsidR="00286B20" w:rsidRDefault="00286B20" w:rsidP="0059206D">
            <w:pPr>
              <w:pStyle w:val="1"/>
              <w:spacing w:line="240" w:lineRule="exact"/>
              <w:ind w:left="6"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3.已办理完成结题手续。</w:t>
            </w:r>
          </w:p>
          <w:p w:rsidR="00286B20" w:rsidRDefault="00286B20" w:rsidP="0059206D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4.取得重大成果。</w:t>
            </w:r>
          </w:p>
          <w:p w:rsidR="00286B20" w:rsidRDefault="00286B20" w:rsidP="0059206D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 w:rsidR="00286B20" w:rsidRDefault="00286B20" w:rsidP="00286B20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现申请发放绩效津贴。请审核。</w:t>
            </w:r>
          </w:p>
          <w:p w:rsidR="00286B20" w:rsidRDefault="00286B20" w:rsidP="00286B20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 w:rsidR="00286B20" w:rsidRDefault="00286B20" w:rsidP="00286B20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 w:rsidR="00286B20" w:rsidRDefault="00286B20" w:rsidP="00286B20">
            <w:pPr>
              <w:spacing w:line="240" w:lineRule="exact"/>
              <w:rPr>
                <w:rFonts w:ascii="宋体"/>
                <w:szCs w:val="21"/>
              </w:rPr>
            </w:pPr>
          </w:p>
          <w:p w:rsidR="00286B20" w:rsidRDefault="00286B20" w:rsidP="00286B20">
            <w:pPr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项目负责人签字：               年    月    日</w:t>
            </w:r>
          </w:p>
          <w:p w:rsidR="00286B20" w:rsidRDefault="00286B20" w:rsidP="00286B20">
            <w:pPr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86B20" w:rsidRPr="00286B20" w:rsidRDefault="00286B20" w:rsidP="00286B20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</w:tbl>
    <w:p w:rsidR="00286B20" w:rsidRDefault="00286B20" w:rsidP="00286B20">
      <w:pPr>
        <w:widowControl/>
        <w:shd w:val="clear" w:color="auto" w:fill="FFFFFF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注：本表一式三份。（考核情况及审核情况见表格背面）</w:t>
      </w:r>
    </w:p>
    <w:p w:rsidR="00286B20" w:rsidRDefault="00286B20" w:rsidP="00286B20">
      <w:pPr>
        <w:widowControl/>
        <w:shd w:val="clear" w:color="auto" w:fill="FFFFFF"/>
        <w:jc w:val="left"/>
      </w:pPr>
      <w:r>
        <w:rPr>
          <w:rFonts w:ascii="宋体" w:hAnsi="宋体" w:cs="宋体" w:hint="eastAsia"/>
          <w:kern w:val="0"/>
          <w:sz w:val="24"/>
        </w:rPr>
        <w:br w:type="page"/>
      </w:r>
    </w:p>
    <w:tbl>
      <w:tblPr>
        <w:tblW w:w="888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7049"/>
      </w:tblGrid>
      <w:tr w:rsidR="00286B20" w:rsidTr="00286B20">
        <w:trPr>
          <w:trHeight w:val="609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6B20" w:rsidRPr="00BF035A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院系所对</w:t>
            </w:r>
            <w:r w:rsidRPr="00BF035A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项目考核情况及审核意见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86B20" w:rsidRP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院系所负责人签字（盖章）：            院系所盖章：          </w:t>
            </w: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年    月    日</w:t>
            </w: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6B20" w:rsidTr="00286B20">
        <w:trPr>
          <w:trHeight w:val="1009"/>
          <w:jc w:val="center"/>
        </w:trPr>
        <w:tc>
          <w:tcPr>
            <w:tcW w:w="1833" w:type="dxa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医学院科技处审批意见</w:t>
            </w:r>
          </w:p>
        </w:tc>
        <w:tc>
          <w:tcPr>
            <w:tcW w:w="7049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86B20" w:rsidRDefault="00286B20" w:rsidP="00286B20">
            <w:pPr>
              <w:widowControl/>
              <w:spacing w:before="100" w:beforeAutospacing="1" w:after="100" w:afterAutospacing="1" w:line="240" w:lineRule="exact"/>
              <w:ind w:right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部门负责人签字（盖章）：              部门盖章：        </w:t>
            </w:r>
          </w:p>
          <w:p w:rsidR="00286B20" w:rsidRDefault="00286B20" w:rsidP="00286B20">
            <w:pPr>
              <w:widowControl/>
              <w:spacing w:before="100" w:beforeAutospacing="1" w:after="100" w:afterAutospacing="1" w:line="240" w:lineRule="exact"/>
              <w:ind w:right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86B20" w:rsidRDefault="00286B20" w:rsidP="00286B20">
            <w:pPr>
              <w:widowControl/>
              <w:spacing w:before="100" w:beforeAutospacing="1" w:after="100" w:afterAutospacing="1" w:line="240" w:lineRule="exact"/>
              <w:ind w:right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年    月    日</w:t>
            </w:r>
          </w:p>
          <w:p w:rsidR="00286B20" w:rsidRDefault="00286B20" w:rsidP="00286B20">
            <w:pPr>
              <w:widowControl/>
              <w:spacing w:before="100" w:beforeAutospacing="1" w:after="100" w:afterAutospacing="1" w:line="240" w:lineRule="exact"/>
              <w:ind w:right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6B20" w:rsidTr="00286B20">
        <w:trPr>
          <w:trHeight w:val="1809"/>
          <w:jc w:val="center"/>
        </w:trPr>
        <w:tc>
          <w:tcPr>
            <w:tcW w:w="1833" w:type="dxa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经费管理单位财务处审批意见</w:t>
            </w:r>
          </w:p>
        </w:tc>
        <w:tc>
          <w:tcPr>
            <w:tcW w:w="7049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部门负责人签字（盖章）：               部门盖章：          </w:t>
            </w: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年     月     日</w:t>
            </w:r>
          </w:p>
          <w:p w:rsidR="00286B20" w:rsidRDefault="00286B20" w:rsidP="0059206D"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F2983" w:rsidRPr="00286B20" w:rsidRDefault="001F2983"/>
    <w:sectPr w:rsidR="001F2983" w:rsidRPr="00286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8A" w:rsidRDefault="00045B8A" w:rsidP="004D71CF">
      <w:r>
        <w:separator/>
      </w:r>
    </w:p>
  </w:endnote>
  <w:endnote w:type="continuationSeparator" w:id="0">
    <w:p w:rsidR="00045B8A" w:rsidRDefault="00045B8A" w:rsidP="004D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8A" w:rsidRDefault="00045B8A" w:rsidP="004D71CF">
      <w:r>
        <w:separator/>
      </w:r>
    </w:p>
  </w:footnote>
  <w:footnote w:type="continuationSeparator" w:id="0">
    <w:p w:rsidR="00045B8A" w:rsidRDefault="00045B8A" w:rsidP="004D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20"/>
    <w:rsid w:val="00041C74"/>
    <w:rsid w:val="00045B8A"/>
    <w:rsid w:val="00074D3C"/>
    <w:rsid w:val="00077964"/>
    <w:rsid w:val="0013468A"/>
    <w:rsid w:val="001F2983"/>
    <w:rsid w:val="00286B20"/>
    <w:rsid w:val="0035362C"/>
    <w:rsid w:val="00375B73"/>
    <w:rsid w:val="004613C2"/>
    <w:rsid w:val="004D71CF"/>
    <w:rsid w:val="006F1770"/>
    <w:rsid w:val="00724ED2"/>
    <w:rsid w:val="008D4AF8"/>
    <w:rsid w:val="00A56E16"/>
    <w:rsid w:val="00B6420E"/>
    <w:rsid w:val="00BC6EDF"/>
    <w:rsid w:val="00BF5991"/>
    <w:rsid w:val="00CB6398"/>
    <w:rsid w:val="00D00045"/>
    <w:rsid w:val="00E9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286B20"/>
    <w:pPr>
      <w:ind w:firstLineChars="200" w:firstLine="420"/>
    </w:pPr>
    <w:rPr>
      <w:szCs w:val="21"/>
    </w:rPr>
  </w:style>
  <w:style w:type="paragraph" w:styleId="a3">
    <w:name w:val="header"/>
    <w:basedOn w:val="a"/>
    <w:link w:val="Char"/>
    <w:uiPriority w:val="99"/>
    <w:unhideWhenUsed/>
    <w:rsid w:val="004D7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1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1C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286B20"/>
    <w:pPr>
      <w:ind w:firstLineChars="200" w:firstLine="420"/>
    </w:pPr>
    <w:rPr>
      <w:szCs w:val="21"/>
    </w:rPr>
  </w:style>
  <w:style w:type="paragraph" w:styleId="a3">
    <w:name w:val="header"/>
    <w:basedOn w:val="a"/>
    <w:link w:val="Char"/>
    <w:uiPriority w:val="99"/>
    <w:unhideWhenUsed/>
    <w:rsid w:val="004D7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1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1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丁蕾</dc:creator>
  <cp:lastModifiedBy>朱颖</cp:lastModifiedBy>
  <cp:revision>2</cp:revision>
  <dcterms:created xsi:type="dcterms:W3CDTF">2017-05-09T08:57:00Z</dcterms:created>
  <dcterms:modified xsi:type="dcterms:W3CDTF">2017-05-09T08:57:00Z</dcterms:modified>
</cp:coreProperties>
</file>