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BC2C">
      <w:pPr>
        <w:pStyle w:val="4"/>
        <w:shd w:val="clear" w:color="auto" w:fill="FFFFFF"/>
        <w:rPr>
          <w:rFonts w:ascii="Times New Roman" w:hAnsi="Times New Roman" w:eastAsia="仿宋_GB2312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附件1</w:t>
      </w:r>
    </w:p>
    <w:p w14:paraId="02F4E5FC">
      <w:pPr>
        <w:pStyle w:val="4"/>
        <w:shd w:val="clear" w:color="auto" w:fill="FFFFFF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 w14:paraId="68344FA4">
      <w:pPr>
        <w:pStyle w:val="4"/>
        <w:shd w:val="clear" w:color="auto" w:fill="FFFFFF"/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上海市医学创新研究项目建议</w:t>
      </w:r>
    </w:p>
    <w:p w14:paraId="7D8386DB">
      <w:pPr>
        <w:spacing w:before="312" w:beforeLines="100" w:line="360" w:lineRule="auto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项目名称</w:t>
      </w:r>
      <w:r>
        <w:rPr>
          <w:rFonts w:ascii="Times New Roman" w:hAnsi="Times New Roman" w:eastAsia="仿宋_GB2312"/>
          <w:sz w:val="28"/>
          <w:szCs w:val="28"/>
        </w:rPr>
        <w:t>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           </w:t>
      </w:r>
    </w:p>
    <w:p w14:paraId="0C0EB000">
      <w:pPr>
        <w:spacing w:line="360" w:lineRule="auto"/>
        <w:ind w:firstLine="560"/>
        <w:jc w:val="left"/>
        <w:rPr>
          <w:rFonts w:ascii="Times New Roman" w:hAnsi="Times New Roman" w:eastAsia="仿宋_GB2312"/>
          <w:sz w:val="24"/>
        </w:rPr>
      </w:pPr>
    </w:p>
    <w:p w14:paraId="0FFF76D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一、项目领域</w:t>
      </w:r>
    </w:p>
    <w:p w14:paraId="29204D97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西医领域重大疑难、常见多发疾病诊疗新方案新策略研究</w:t>
      </w:r>
    </w:p>
    <w:p w14:paraId="1F75417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中医领域（含中西医结合）重大疑难、常见多发疾病诊疗新方案新策略研究</w:t>
      </w:r>
    </w:p>
    <w:p w14:paraId="62ABF12F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生物医学新技术临床研究</w:t>
      </w:r>
    </w:p>
    <w:p w14:paraId="6F38211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医学科技创新成果转化应用评价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医工结合、AI+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等）</w:t>
      </w:r>
    </w:p>
    <w:p w14:paraId="13AB116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（注：不包括以产品上市为目的的药物、器械临床试验）</w:t>
      </w:r>
    </w:p>
    <w:p w14:paraId="23322F13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二、项目背景</w:t>
      </w:r>
      <w:r>
        <w:rPr>
          <w:rFonts w:ascii="Times New Roman" w:hAnsi="Times New Roman" w:eastAsia="仿宋_GB2312"/>
          <w:sz w:val="32"/>
          <w:szCs w:val="32"/>
        </w:rPr>
        <w:t>（建议从临床的发病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诊疗情况</w:t>
      </w:r>
      <w:r>
        <w:rPr>
          <w:rFonts w:hint="eastAsia" w:ascii="Times New Roman" w:hAnsi="Times New Roman" w:eastAsia="仿宋_GB2312"/>
          <w:sz w:val="32"/>
          <w:szCs w:val="32"/>
        </w:rPr>
        <w:t>、当前面临的问题、国内外研究进展对比、生物医学新技术发展趋势、医工结合和医学创新成果转化等情况展开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 w14:paraId="2A875E38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三、研究目标</w:t>
      </w:r>
    </w:p>
    <w:p w14:paraId="719AE25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（一）考核形式</w:t>
      </w:r>
    </w:p>
    <w:p w14:paraId="58AF836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诊疗指南</w:t>
      </w:r>
    </w:p>
    <w:p w14:paraId="47506BA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专家共识</w:t>
      </w:r>
    </w:p>
    <w:p w14:paraId="4877EBC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新技术临床验证报告</w:t>
      </w:r>
    </w:p>
    <w:p w14:paraId="5D9B90E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真实世界评价报告</w:t>
      </w:r>
    </w:p>
    <w:p w14:paraId="174CE37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其他：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</w:t>
      </w:r>
    </w:p>
    <w:p w14:paraId="48F1F0FB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（二）具体目标</w:t>
      </w:r>
      <w:r>
        <w:rPr>
          <w:rFonts w:ascii="Times New Roman" w:hAnsi="Times New Roman" w:eastAsia="仿宋_GB2312"/>
          <w:sz w:val="32"/>
          <w:szCs w:val="32"/>
        </w:rPr>
        <w:t>（建议进行一定的量化，具备可考核性</w:t>
      </w:r>
      <w:r>
        <w:rPr>
          <w:rFonts w:hint="eastAsia" w:ascii="Times New Roman" w:hAnsi="Times New Roman" w:eastAsia="仿宋_GB2312"/>
          <w:sz w:val="32"/>
          <w:szCs w:val="32"/>
        </w:rPr>
        <w:t>，并对标国内外目前最先进指标，提出项目完成后有望突破的指标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 w14:paraId="22ACE11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四、研究内容</w:t>
      </w:r>
    </w:p>
    <w:p w14:paraId="45B4F2B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（一）研究规模</w:t>
      </w:r>
    </w:p>
    <w:p w14:paraId="775B1A7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单中心临床研究，预期入组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例</w:t>
      </w:r>
    </w:p>
    <w:p w14:paraId="460B5C70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多中心临床研究，预期入组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例</w:t>
      </w:r>
    </w:p>
    <w:p w14:paraId="78484C58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（二）具体内容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聚焦临床重大疑难、常见多发疾病需求，结合学科优势，加强多学科交叉融合，开展医学创新成果应用真实世界研究、生物医学新技术临床研究、诊疗新方案临床研究，</w:t>
      </w:r>
      <w:r>
        <w:rPr>
          <w:rFonts w:ascii="Times New Roman" w:hAnsi="Times New Roman" w:eastAsia="仿宋_GB2312"/>
          <w:sz w:val="32"/>
          <w:szCs w:val="32"/>
        </w:rPr>
        <w:t>建议明确技术关键、创新点、主要研究内容等）</w:t>
      </w:r>
    </w:p>
    <w:p w14:paraId="2A85E35F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五、工作基础</w:t>
      </w:r>
      <w:r>
        <w:rPr>
          <w:rFonts w:ascii="Times New Roman" w:hAnsi="Times New Roman" w:eastAsia="仿宋_GB2312"/>
          <w:sz w:val="32"/>
          <w:szCs w:val="32"/>
        </w:rPr>
        <w:t>（建议可从</w:t>
      </w:r>
      <w:r>
        <w:rPr>
          <w:rFonts w:hint="eastAsia" w:ascii="Times New Roman" w:hAnsi="Times New Roman" w:eastAsia="仿宋_GB2312"/>
          <w:sz w:val="32"/>
          <w:szCs w:val="32"/>
        </w:rPr>
        <w:t>项目建议人团队优势、</w:t>
      </w:r>
      <w:r>
        <w:rPr>
          <w:rFonts w:ascii="Times New Roman" w:hAnsi="Times New Roman" w:eastAsia="仿宋_GB2312"/>
          <w:sz w:val="32"/>
          <w:szCs w:val="32"/>
        </w:rPr>
        <w:t>前期工作基础和</w:t>
      </w:r>
      <w:r>
        <w:rPr>
          <w:rFonts w:hint="eastAsia" w:ascii="Times New Roman" w:hAnsi="Times New Roman" w:eastAsia="仿宋_GB2312"/>
          <w:sz w:val="32"/>
          <w:szCs w:val="32"/>
        </w:rPr>
        <w:t>已</w:t>
      </w:r>
      <w:r>
        <w:rPr>
          <w:rFonts w:ascii="Times New Roman" w:hAnsi="Times New Roman" w:eastAsia="仿宋_GB2312"/>
          <w:sz w:val="32"/>
          <w:szCs w:val="32"/>
        </w:rPr>
        <w:t>取得的成果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本市可联合的优势团队</w:t>
      </w:r>
      <w:r>
        <w:rPr>
          <w:rFonts w:hint="eastAsia" w:ascii="Times New Roman" w:hAnsi="Times New Roman" w:eastAsia="仿宋_GB2312"/>
          <w:sz w:val="32"/>
          <w:szCs w:val="32"/>
        </w:rPr>
        <w:t>及研究特色</w:t>
      </w:r>
      <w:r>
        <w:rPr>
          <w:rFonts w:ascii="Times New Roman" w:hAnsi="Times New Roman" w:eastAsia="仿宋_GB2312"/>
          <w:sz w:val="32"/>
          <w:szCs w:val="32"/>
        </w:rPr>
        <w:t>等方面展开）</w:t>
      </w:r>
    </w:p>
    <w:p w14:paraId="1D6A32C4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六、需说明的情况</w:t>
      </w:r>
      <w:r>
        <w:rPr>
          <w:rFonts w:hint="eastAsia" w:ascii="Times New Roman" w:hAnsi="Times New Roman" w:eastAsia="仿宋_GB2312"/>
          <w:sz w:val="32"/>
          <w:szCs w:val="32"/>
        </w:rPr>
        <w:t>（请逐条列出，2021-2025年项目建议人承担国家和地方财政资金支持项目情况）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310"/>
        <w:gridCol w:w="1274"/>
        <w:gridCol w:w="1705"/>
        <w:gridCol w:w="1705"/>
      </w:tblGrid>
      <w:tr w14:paraId="1F26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 w14:paraId="0FBB1B9B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项目名称</w:t>
            </w:r>
          </w:p>
        </w:tc>
        <w:tc>
          <w:tcPr>
            <w:tcW w:w="2310" w:type="dxa"/>
          </w:tcPr>
          <w:p w14:paraId="3D8BBEF3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来源</w:t>
            </w:r>
          </w:p>
          <w:p w14:paraId="1CD91298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（国家/地方部门）</w:t>
            </w:r>
          </w:p>
        </w:tc>
        <w:tc>
          <w:tcPr>
            <w:tcW w:w="1274" w:type="dxa"/>
          </w:tcPr>
          <w:p w14:paraId="46530235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资助经费</w:t>
            </w:r>
          </w:p>
          <w:p w14:paraId="558BEBA3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（万元）</w:t>
            </w:r>
          </w:p>
        </w:tc>
        <w:tc>
          <w:tcPr>
            <w:tcW w:w="1705" w:type="dxa"/>
          </w:tcPr>
          <w:p w14:paraId="6AA22D44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目前状态</w:t>
            </w:r>
          </w:p>
          <w:p w14:paraId="0E3EC313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（结题/在研）</w:t>
            </w:r>
          </w:p>
        </w:tc>
        <w:tc>
          <w:tcPr>
            <w:tcW w:w="1705" w:type="dxa"/>
          </w:tcPr>
          <w:p w14:paraId="4360CB3B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主要研究内容及进展</w:t>
            </w:r>
          </w:p>
        </w:tc>
      </w:tr>
      <w:tr w14:paraId="1A5B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 w14:paraId="3E65ABAA">
            <w:pPr>
              <w:spacing w:after="0" w:line="24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995204E">
            <w:pPr>
              <w:spacing w:after="0" w:line="24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504B530">
            <w:pPr>
              <w:spacing w:after="0" w:line="24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BBA8FC3">
            <w:pPr>
              <w:spacing w:after="0" w:line="24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2535E18">
            <w:pPr>
              <w:spacing w:after="0" w:line="24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</w:tbl>
    <w:p w14:paraId="09224FBF"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3C22744F">
      <w:pPr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七、经费预算</w:t>
      </w:r>
    </w:p>
    <w:p w14:paraId="3B1633C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 100-200万</w:t>
      </w:r>
    </w:p>
    <w:p w14:paraId="2DB65FB2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 200-300万</w:t>
      </w:r>
    </w:p>
    <w:p w14:paraId="7A7A0BDB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 300-400万</w:t>
      </w:r>
    </w:p>
    <w:p w14:paraId="196F06B6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45C32AC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项目建议人</w:t>
      </w:r>
    </w:p>
    <w:p w14:paraId="6E976540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姓名：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 xml:space="preserve"> 邮箱：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</w:p>
    <w:p w14:paraId="4756D7E0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手机：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</w:t>
      </w:r>
    </w:p>
    <w:p w14:paraId="418CC9A1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部门(</w:t>
      </w:r>
      <w:r>
        <w:rPr>
          <w:rFonts w:ascii="Times New Roman" w:hAnsi="Times New Roman" w:eastAsia="仿宋_GB2312"/>
          <w:sz w:val="32"/>
          <w:szCs w:val="32"/>
        </w:rPr>
        <w:t>科室</w:t>
      </w:r>
      <w:r>
        <w:rPr>
          <w:rFonts w:hint="eastAsia" w:ascii="Times New Roman" w:hAnsi="Times New Roman" w:eastAsia="仿宋_GB2312"/>
          <w:sz w:val="32"/>
          <w:szCs w:val="32"/>
        </w:rPr>
        <w:t>)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</w:t>
      </w:r>
    </w:p>
    <w:p w14:paraId="1736055F">
      <w:pPr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国家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上海市临床医学研究中心</w:t>
      </w:r>
    </w:p>
    <w:p w14:paraId="5B3CF794"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全国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上海市重点实验室</w:t>
      </w:r>
    </w:p>
    <w:p w14:paraId="17900C57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6EFBB82D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</w:t>
      </w:r>
    </w:p>
    <w:p w14:paraId="5FC9F455">
      <w:pPr>
        <w:pStyle w:val="4"/>
        <w:shd w:val="clear" w:color="auto" w:fill="FFFFFF"/>
        <w:jc w:val="center"/>
        <w:rPr>
          <w:rFonts w:hint="default" w:ascii="黑体" w:hAnsi="黑体" w:eastAsia="黑体" w:cs="黑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  <w:lang w:val="en-US" w:eastAsia="zh-CN"/>
        </w:rPr>
        <w:t>指南征集建议表样表</w:t>
      </w:r>
    </w:p>
    <w:p w14:paraId="03923020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drawing>
          <wp:inline distT="0" distB="0" distL="114300" distR="114300">
            <wp:extent cx="5272405" cy="6113780"/>
            <wp:effectExtent l="0" t="0" r="444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1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814A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70D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70D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DE4A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9D"/>
    <w:rsid w:val="00054FCB"/>
    <w:rsid w:val="00093C3C"/>
    <w:rsid w:val="0018065E"/>
    <w:rsid w:val="001F54A4"/>
    <w:rsid w:val="00281C4A"/>
    <w:rsid w:val="00342563"/>
    <w:rsid w:val="00351D18"/>
    <w:rsid w:val="00356C11"/>
    <w:rsid w:val="003A0F49"/>
    <w:rsid w:val="003A5C30"/>
    <w:rsid w:val="003D37F1"/>
    <w:rsid w:val="0040525B"/>
    <w:rsid w:val="004A1CEE"/>
    <w:rsid w:val="006659C0"/>
    <w:rsid w:val="006968D2"/>
    <w:rsid w:val="0077519D"/>
    <w:rsid w:val="00856E51"/>
    <w:rsid w:val="00891056"/>
    <w:rsid w:val="008A0A34"/>
    <w:rsid w:val="008A4CEE"/>
    <w:rsid w:val="008E0F0C"/>
    <w:rsid w:val="00937E15"/>
    <w:rsid w:val="009711D3"/>
    <w:rsid w:val="00983F04"/>
    <w:rsid w:val="00A412DD"/>
    <w:rsid w:val="00B33709"/>
    <w:rsid w:val="00B766B6"/>
    <w:rsid w:val="00BD7035"/>
    <w:rsid w:val="00C031DE"/>
    <w:rsid w:val="00CB1C82"/>
    <w:rsid w:val="00D071C0"/>
    <w:rsid w:val="00D4266C"/>
    <w:rsid w:val="00D64512"/>
    <w:rsid w:val="00DF590D"/>
    <w:rsid w:val="00E2214C"/>
    <w:rsid w:val="00E60550"/>
    <w:rsid w:val="00E6255C"/>
    <w:rsid w:val="00E90FA9"/>
    <w:rsid w:val="00EB0250"/>
    <w:rsid w:val="00F8216B"/>
    <w:rsid w:val="00FE36F1"/>
    <w:rsid w:val="02233C83"/>
    <w:rsid w:val="063FBAA5"/>
    <w:rsid w:val="156579AE"/>
    <w:rsid w:val="1D5D135D"/>
    <w:rsid w:val="1DF71781"/>
    <w:rsid w:val="32F5730D"/>
    <w:rsid w:val="347F4BC1"/>
    <w:rsid w:val="35BD353A"/>
    <w:rsid w:val="37FA2A7B"/>
    <w:rsid w:val="37FF52B6"/>
    <w:rsid w:val="39BFC1A9"/>
    <w:rsid w:val="3ABBF009"/>
    <w:rsid w:val="3B1ECCC8"/>
    <w:rsid w:val="3BFFE14F"/>
    <w:rsid w:val="3C3715C4"/>
    <w:rsid w:val="3D2A1FB8"/>
    <w:rsid w:val="3EAB0813"/>
    <w:rsid w:val="3EDF942F"/>
    <w:rsid w:val="3EF23840"/>
    <w:rsid w:val="3EFBF5EB"/>
    <w:rsid w:val="3F595AB4"/>
    <w:rsid w:val="3F7FED1D"/>
    <w:rsid w:val="432E43C4"/>
    <w:rsid w:val="44C275C6"/>
    <w:rsid w:val="457DBD16"/>
    <w:rsid w:val="475F88C3"/>
    <w:rsid w:val="476FACCD"/>
    <w:rsid w:val="49F339FF"/>
    <w:rsid w:val="4AED63CC"/>
    <w:rsid w:val="4B73961F"/>
    <w:rsid w:val="4CFF0638"/>
    <w:rsid w:val="4DFF48FF"/>
    <w:rsid w:val="54F7E159"/>
    <w:rsid w:val="55AF89EA"/>
    <w:rsid w:val="55BEB4B9"/>
    <w:rsid w:val="562FCA16"/>
    <w:rsid w:val="56F6DC3D"/>
    <w:rsid w:val="57700067"/>
    <w:rsid w:val="57BDFC8B"/>
    <w:rsid w:val="57FD2405"/>
    <w:rsid w:val="5AFEA582"/>
    <w:rsid w:val="5CFFE2BB"/>
    <w:rsid w:val="5E5D61C8"/>
    <w:rsid w:val="5E7C65BA"/>
    <w:rsid w:val="5E95A448"/>
    <w:rsid w:val="5F9FD2D9"/>
    <w:rsid w:val="5FEA07AB"/>
    <w:rsid w:val="5FFA2E05"/>
    <w:rsid w:val="5FFB3FD4"/>
    <w:rsid w:val="5FFBFFCE"/>
    <w:rsid w:val="5FFCFC57"/>
    <w:rsid w:val="607FCF55"/>
    <w:rsid w:val="61AB74FF"/>
    <w:rsid w:val="66FE7384"/>
    <w:rsid w:val="67EBF8BC"/>
    <w:rsid w:val="67EC318B"/>
    <w:rsid w:val="67EF564A"/>
    <w:rsid w:val="69FB0CE0"/>
    <w:rsid w:val="6ADDCDB5"/>
    <w:rsid w:val="6B197BCB"/>
    <w:rsid w:val="6DAFDA47"/>
    <w:rsid w:val="6E70F7CC"/>
    <w:rsid w:val="6F4724FA"/>
    <w:rsid w:val="6F6573AE"/>
    <w:rsid w:val="6F6907F0"/>
    <w:rsid w:val="6F6FDE95"/>
    <w:rsid w:val="6FDA7B10"/>
    <w:rsid w:val="6FDE6318"/>
    <w:rsid w:val="6FFEFE49"/>
    <w:rsid w:val="72AD5F67"/>
    <w:rsid w:val="73B58326"/>
    <w:rsid w:val="73B78E80"/>
    <w:rsid w:val="73FFE27B"/>
    <w:rsid w:val="74EE13FC"/>
    <w:rsid w:val="75DB3A80"/>
    <w:rsid w:val="75EFB73C"/>
    <w:rsid w:val="75FF7227"/>
    <w:rsid w:val="77AE9035"/>
    <w:rsid w:val="77B7D250"/>
    <w:rsid w:val="77BF7D7B"/>
    <w:rsid w:val="77DAE48A"/>
    <w:rsid w:val="78BFFA86"/>
    <w:rsid w:val="79E5BD88"/>
    <w:rsid w:val="79FB9053"/>
    <w:rsid w:val="7AF734C5"/>
    <w:rsid w:val="7B0EA2E9"/>
    <w:rsid w:val="7BDEC8AD"/>
    <w:rsid w:val="7BE7B750"/>
    <w:rsid w:val="7BF17587"/>
    <w:rsid w:val="7BFA520A"/>
    <w:rsid w:val="7BFD6892"/>
    <w:rsid w:val="7BFDA55D"/>
    <w:rsid w:val="7CFCEED2"/>
    <w:rsid w:val="7CFF67E8"/>
    <w:rsid w:val="7CFF8D66"/>
    <w:rsid w:val="7D999CED"/>
    <w:rsid w:val="7DA91367"/>
    <w:rsid w:val="7DC7552B"/>
    <w:rsid w:val="7DEE6618"/>
    <w:rsid w:val="7DEF597E"/>
    <w:rsid w:val="7DF11CF2"/>
    <w:rsid w:val="7DF5E07E"/>
    <w:rsid w:val="7DFC0401"/>
    <w:rsid w:val="7DFC45EC"/>
    <w:rsid w:val="7E5BFF37"/>
    <w:rsid w:val="7EAD2B9A"/>
    <w:rsid w:val="7EBB9A79"/>
    <w:rsid w:val="7EBE0971"/>
    <w:rsid w:val="7EBF9AA5"/>
    <w:rsid w:val="7EDF42AE"/>
    <w:rsid w:val="7EFA4C34"/>
    <w:rsid w:val="7EFED484"/>
    <w:rsid w:val="7F2B60CD"/>
    <w:rsid w:val="7F4E7432"/>
    <w:rsid w:val="7F77FBAF"/>
    <w:rsid w:val="7F7DF2F1"/>
    <w:rsid w:val="7F7E295F"/>
    <w:rsid w:val="7F7F74DD"/>
    <w:rsid w:val="7F7FC47B"/>
    <w:rsid w:val="7FC74217"/>
    <w:rsid w:val="7FCAA8B2"/>
    <w:rsid w:val="7FD52EA7"/>
    <w:rsid w:val="7FDF8EF1"/>
    <w:rsid w:val="7FE5B1EC"/>
    <w:rsid w:val="7FEED192"/>
    <w:rsid w:val="7FF39043"/>
    <w:rsid w:val="7FFAB647"/>
    <w:rsid w:val="7FFE4058"/>
    <w:rsid w:val="7FFFC120"/>
    <w:rsid w:val="7FFFF535"/>
    <w:rsid w:val="8FCD3F59"/>
    <w:rsid w:val="93BEDB2D"/>
    <w:rsid w:val="957B9B48"/>
    <w:rsid w:val="959BDA9C"/>
    <w:rsid w:val="95FFC248"/>
    <w:rsid w:val="9DEAD8AB"/>
    <w:rsid w:val="9EF26FEF"/>
    <w:rsid w:val="9F7FC2F3"/>
    <w:rsid w:val="A6CA0585"/>
    <w:rsid w:val="A6CBBC35"/>
    <w:rsid w:val="A7DF19CE"/>
    <w:rsid w:val="AF9BAD83"/>
    <w:rsid w:val="AFF96B73"/>
    <w:rsid w:val="B5D38434"/>
    <w:rsid w:val="B5DED99F"/>
    <w:rsid w:val="B85FFBCD"/>
    <w:rsid w:val="B8CF252E"/>
    <w:rsid w:val="BAFA6FE3"/>
    <w:rsid w:val="BBBE8211"/>
    <w:rsid w:val="BBFEF06F"/>
    <w:rsid w:val="BC7D7AB2"/>
    <w:rsid w:val="BC9BE8A7"/>
    <w:rsid w:val="BCFA7DF9"/>
    <w:rsid w:val="BDFF1577"/>
    <w:rsid w:val="BDFF1EE0"/>
    <w:rsid w:val="BDFFB26B"/>
    <w:rsid w:val="BED7F4BE"/>
    <w:rsid w:val="BF3E9CBE"/>
    <w:rsid w:val="BF3F98FC"/>
    <w:rsid w:val="BF5E7BB3"/>
    <w:rsid w:val="BF6AB8B6"/>
    <w:rsid w:val="BF9725D7"/>
    <w:rsid w:val="BFDFE060"/>
    <w:rsid w:val="BFED2D7E"/>
    <w:rsid w:val="C5FFED78"/>
    <w:rsid w:val="C73C15FD"/>
    <w:rsid w:val="C9EB7DAA"/>
    <w:rsid w:val="CDB5C83E"/>
    <w:rsid w:val="CDDF9AE2"/>
    <w:rsid w:val="CF7924C7"/>
    <w:rsid w:val="D1E85BF0"/>
    <w:rsid w:val="D3BE68B5"/>
    <w:rsid w:val="D7C74166"/>
    <w:rsid w:val="DB47457A"/>
    <w:rsid w:val="DBE591FB"/>
    <w:rsid w:val="DC7D5772"/>
    <w:rsid w:val="DE76822C"/>
    <w:rsid w:val="DEBEEA20"/>
    <w:rsid w:val="DFAEDA78"/>
    <w:rsid w:val="DFFB118E"/>
    <w:rsid w:val="DFFB1B91"/>
    <w:rsid w:val="DFFF4674"/>
    <w:rsid w:val="E3FD27B6"/>
    <w:rsid w:val="E6ED1625"/>
    <w:rsid w:val="E6FEA018"/>
    <w:rsid w:val="E7DD9D99"/>
    <w:rsid w:val="E7FC79E1"/>
    <w:rsid w:val="E7FCFD5C"/>
    <w:rsid w:val="E7FFCDC0"/>
    <w:rsid w:val="EAB62F3F"/>
    <w:rsid w:val="EAE7D4C9"/>
    <w:rsid w:val="ED5F967D"/>
    <w:rsid w:val="ED93EB2D"/>
    <w:rsid w:val="EDD96B9C"/>
    <w:rsid w:val="EDDF3A60"/>
    <w:rsid w:val="EF2E614F"/>
    <w:rsid w:val="EFEB01A1"/>
    <w:rsid w:val="EFEB0CE2"/>
    <w:rsid w:val="EFF7AEBA"/>
    <w:rsid w:val="EFF9B595"/>
    <w:rsid w:val="F1CF7E29"/>
    <w:rsid w:val="F5764FFF"/>
    <w:rsid w:val="F5E23D90"/>
    <w:rsid w:val="F6FD579E"/>
    <w:rsid w:val="F787A291"/>
    <w:rsid w:val="F7AFA3D9"/>
    <w:rsid w:val="F7EFBDF3"/>
    <w:rsid w:val="F7F7DA0B"/>
    <w:rsid w:val="F7FF89CB"/>
    <w:rsid w:val="F7FFA282"/>
    <w:rsid w:val="F83F8C42"/>
    <w:rsid w:val="F8E5258E"/>
    <w:rsid w:val="F8FD63B6"/>
    <w:rsid w:val="F922674C"/>
    <w:rsid w:val="F97DB8CF"/>
    <w:rsid w:val="F9EDD71E"/>
    <w:rsid w:val="FB7FCC86"/>
    <w:rsid w:val="FBFF7736"/>
    <w:rsid w:val="FCADA3AC"/>
    <w:rsid w:val="FCDF25FD"/>
    <w:rsid w:val="FD5F641D"/>
    <w:rsid w:val="FD5F9C6E"/>
    <w:rsid w:val="FDCBC37D"/>
    <w:rsid w:val="FDDD8E43"/>
    <w:rsid w:val="FDEADB7D"/>
    <w:rsid w:val="FDEFF04B"/>
    <w:rsid w:val="FDFFDB10"/>
    <w:rsid w:val="FE6F7C0F"/>
    <w:rsid w:val="FEF7CA61"/>
    <w:rsid w:val="FEFF9AC9"/>
    <w:rsid w:val="FEFFF763"/>
    <w:rsid w:val="FEFFF802"/>
    <w:rsid w:val="FF32D7F0"/>
    <w:rsid w:val="FF4FE77E"/>
    <w:rsid w:val="FF7F33CF"/>
    <w:rsid w:val="FF8F1142"/>
    <w:rsid w:val="FF9FB857"/>
    <w:rsid w:val="FFAA8B84"/>
    <w:rsid w:val="FFBF797D"/>
    <w:rsid w:val="FFC9DFE4"/>
    <w:rsid w:val="FFD09F68"/>
    <w:rsid w:val="FFDF5BD9"/>
    <w:rsid w:val="FFDFA3F6"/>
    <w:rsid w:val="FFE51713"/>
    <w:rsid w:val="FFF04052"/>
    <w:rsid w:val="FFF695BE"/>
    <w:rsid w:val="FFF77412"/>
    <w:rsid w:val="FFF9654D"/>
    <w:rsid w:val="FFFBE19A"/>
    <w:rsid w:val="FFFCD3C8"/>
    <w:rsid w:val="FFFD4919"/>
    <w:rsid w:val="FFFE55F6"/>
    <w:rsid w:val="FFFF8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1123</Words>
  <Characters>1273</Characters>
  <Lines>9</Lines>
  <Paragraphs>2</Paragraphs>
  <TotalTime>4</TotalTime>
  <ScaleCrop>false</ScaleCrop>
  <LinksUpToDate>false</LinksUpToDate>
  <CharactersWithSpaces>1460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陈喆</cp:lastModifiedBy>
  <cp:lastPrinted>2026-03-16T17:14:00Z</cp:lastPrinted>
  <dcterms:modified xsi:type="dcterms:W3CDTF">2026-03-17T08:09:30Z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9D6D7F2F5A814B77B2C6D2ABDBB64C38_13</vt:lpwstr>
  </property>
  <property fmtid="{D5CDD505-2E9C-101B-9397-08002B2CF9AE}" pid="4" name="KSOTemplateDocerSaveRecord">
    <vt:lpwstr>eyJoZGlkIjoiYzBlNTI0ODBlNzJmYTUwYzVhODVhYzQxYmI1MDQzOTciLCJ1c2VySWQiOiIyNDI1OTc4NDYifQ==</vt:lpwstr>
  </property>
</Properties>
</file>